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м.а. Кипшакбаев Ч.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КГД-17-3-11/12588-ВН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для направления в ОС и ЭС по КС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Кипшакбаев Ч.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Ертаева М. 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26-98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Ертаева М. 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13.08.2025 08:10 Айтхожин Ернар Бакытович</w:t>
      </w:r>
    </w:p>
    <w:p>
      <w:pPr>
                </w:pPr>
      <w:r>
        <w:rPr>
          <w:rFonts w:ascii="Times New Roman" w:hAnsi="Times New Roman" w:cs="Times New Roman"/>
        </w:rPr>
        <w:t>Келісілді 13.08.2025 08:15 Сыргабаев Ермек Токкожаевич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3" Type="http://schemas.openxmlformats.org/officeDocument/2006/relationships/image" Target="media/image97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